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0ef246dd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91fe89ab2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Wenschebach,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70724938f4250" /><Relationship Type="http://schemas.openxmlformats.org/officeDocument/2006/relationships/numbering" Target="/word/numbering.xml" Id="R777968ba8b744302" /><Relationship Type="http://schemas.openxmlformats.org/officeDocument/2006/relationships/settings" Target="/word/settings.xml" Id="R27c1fbd109bf4a16" /><Relationship Type="http://schemas.openxmlformats.org/officeDocument/2006/relationships/image" Target="/word/media/5d5dc070-c864-4f18-8433-6336159beaaf.png" Id="R61091fe89ab24bc8" /></Relationships>
</file>