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6a707b6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85c872d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9812913da445d" /><Relationship Type="http://schemas.openxmlformats.org/officeDocument/2006/relationships/numbering" Target="/word/numbering.xml" Id="Rdd377f43a7624b56" /><Relationship Type="http://schemas.openxmlformats.org/officeDocument/2006/relationships/settings" Target="/word/settings.xml" Id="R5b632ce568584683" /><Relationship Type="http://schemas.openxmlformats.org/officeDocument/2006/relationships/image" Target="/word/media/216c49c3-0450-453a-9af1-24af30be6153.png" Id="Rcd1e85c872d64d21" /></Relationships>
</file>