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9fbe8a9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86763401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Werafing,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22ed7cf3b4950" /><Relationship Type="http://schemas.openxmlformats.org/officeDocument/2006/relationships/numbering" Target="/word/numbering.xml" Id="R61fd815de9924ef6" /><Relationship Type="http://schemas.openxmlformats.org/officeDocument/2006/relationships/settings" Target="/word/settings.xml" Id="R8ae62922be544549" /><Relationship Type="http://schemas.openxmlformats.org/officeDocument/2006/relationships/image" Target="/word/media/3baf80d7-fe49-479c-b5a2-a97bfc72d5ae.png" Id="R0f9a867634014cd8" /></Relationships>
</file>