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1f57be679d4e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88e014a68d4c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Werbeln,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81c142df0e420c" /><Relationship Type="http://schemas.openxmlformats.org/officeDocument/2006/relationships/numbering" Target="/word/numbering.xml" Id="Rc7a01fd5f85d4f37" /><Relationship Type="http://schemas.openxmlformats.org/officeDocument/2006/relationships/settings" Target="/word/settings.xml" Id="Rd7aa4140a43d4f70" /><Relationship Type="http://schemas.openxmlformats.org/officeDocument/2006/relationships/image" Target="/word/media/71a2e0c0-96ef-4758-bd70-2344ab153ab7.png" Id="R9888e014a68d4cbc" /></Relationships>
</file>