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bcf36e472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f5298de31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Werbig,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39a43b9d340ac" /><Relationship Type="http://schemas.openxmlformats.org/officeDocument/2006/relationships/numbering" Target="/word/numbering.xml" Id="R40bbb948bd7a4d27" /><Relationship Type="http://schemas.openxmlformats.org/officeDocument/2006/relationships/settings" Target="/word/settings.xml" Id="R43bdedc2cfd9435c" /><Relationship Type="http://schemas.openxmlformats.org/officeDocument/2006/relationships/image" Target="/word/media/09333d3e-4e8a-4c98-96f6-5110f888bba8.png" Id="Ra5cf5298de314022" /></Relationships>
</file>