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f5fca1910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743b0ba3a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Werdershausen,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be3bbc40b448b" /><Relationship Type="http://schemas.openxmlformats.org/officeDocument/2006/relationships/numbering" Target="/word/numbering.xml" Id="R2a930aae52884157" /><Relationship Type="http://schemas.openxmlformats.org/officeDocument/2006/relationships/settings" Target="/word/settings.xml" Id="R32e6c9c78b9a4901" /><Relationship Type="http://schemas.openxmlformats.org/officeDocument/2006/relationships/image" Target="/word/media/037efcae-7248-409b-8074-43c00b7a547a.png" Id="R373743b0ba3a4a9d" /></Relationships>
</file>