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9824789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2f76aa3a2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Werkleitz,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85b0b65554f55" /><Relationship Type="http://schemas.openxmlformats.org/officeDocument/2006/relationships/numbering" Target="/word/numbering.xml" Id="R9491dbc92d584b75" /><Relationship Type="http://schemas.openxmlformats.org/officeDocument/2006/relationships/settings" Target="/word/settings.xml" Id="R50e7bf48abda4207" /><Relationship Type="http://schemas.openxmlformats.org/officeDocument/2006/relationships/image" Target="/word/media/bdd6c2e9-0dba-4b41-9c42-5058251dc1bc.png" Id="Ra112f76aa3a24e26" /></Relationships>
</file>