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d86b25b22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aed82f82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Wermelskirchen,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bd3c796f443b" /><Relationship Type="http://schemas.openxmlformats.org/officeDocument/2006/relationships/numbering" Target="/word/numbering.xml" Id="Rd436a9d10bc74ff1" /><Relationship Type="http://schemas.openxmlformats.org/officeDocument/2006/relationships/settings" Target="/word/settings.xml" Id="Rf340b44f4a6a413b" /><Relationship Type="http://schemas.openxmlformats.org/officeDocument/2006/relationships/image" Target="/word/media/995150f7-c058-4974-b970-8616b7aa79ee.png" Id="Re63aed82f82844ab" /></Relationships>
</file>