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dfe44d26a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878bc9e60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7c42c774c4868" /><Relationship Type="http://schemas.openxmlformats.org/officeDocument/2006/relationships/numbering" Target="/word/numbering.xml" Id="R99ad992e60dc443a" /><Relationship Type="http://schemas.openxmlformats.org/officeDocument/2006/relationships/settings" Target="/word/settings.xml" Id="Rfef497433f664729" /><Relationship Type="http://schemas.openxmlformats.org/officeDocument/2006/relationships/image" Target="/word/media/adc59c20-5bf9-4b1a-bab1-ee1d73d43a7e.png" Id="R8a6878bc9e604453" /></Relationships>
</file>