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43a831299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59374117c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Werninghausen,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ee53b923a4c46" /><Relationship Type="http://schemas.openxmlformats.org/officeDocument/2006/relationships/numbering" Target="/word/numbering.xml" Id="Rb69e1d50afdb4a51" /><Relationship Type="http://schemas.openxmlformats.org/officeDocument/2006/relationships/settings" Target="/word/settings.xml" Id="Rd721e92a49e64633" /><Relationship Type="http://schemas.openxmlformats.org/officeDocument/2006/relationships/image" Target="/word/media/def8d2d7-3655-44a1-955f-1454c76a6cc1.png" Id="Rc1e59374117c49bc" /></Relationships>
</file>