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140d5e3ae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5478fe9ee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f10d1dbf34fce" /><Relationship Type="http://schemas.openxmlformats.org/officeDocument/2006/relationships/numbering" Target="/word/numbering.xml" Id="R292002d1c7424a6b" /><Relationship Type="http://schemas.openxmlformats.org/officeDocument/2006/relationships/settings" Target="/word/settings.xml" Id="R3693b630c0da44bd" /><Relationship Type="http://schemas.openxmlformats.org/officeDocument/2006/relationships/image" Target="/word/media/0041f757-7ef5-4600-b357-a4776ca394fc.png" Id="R67c5478fe9ee4798" /></Relationships>
</file>