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6ba49768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bd3f6dd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1c85e4217446b" /><Relationship Type="http://schemas.openxmlformats.org/officeDocument/2006/relationships/numbering" Target="/word/numbering.xml" Id="R5020e338994248ac" /><Relationship Type="http://schemas.openxmlformats.org/officeDocument/2006/relationships/settings" Target="/word/settings.xml" Id="Ra1b02013c2964119" /><Relationship Type="http://schemas.openxmlformats.org/officeDocument/2006/relationships/image" Target="/word/media/81b907c6-9501-44e5-a073-c56dca924987.png" Id="R693cbd3f6dd74558" /></Relationships>
</file>