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f664263db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cf41f20ac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9a20f443c4aa4" /><Relationship Type="http://schemas.openxmlformats.org/officeDocument/2006/relationships/numbering" Target="/word/numbering.xml" Id="R202ff05e03424147" /><Relationship Type="http://schemas.openxmlformats.org/officeDocument/2006/relationships/settings" Target="/word/settings.xml" Id="R3cf5d1ec38a3448c" /><Relationship Type="http://schemas.openxmlformats.org/officeDocument/2006/relationships/image" Target="/word/media/e6cc43ed-6b4e-4e6b-ba43-54bf1df0b8b4.png" Id="Rf12cf41f20ac496c" /></Relationships>
</file>