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5db75021d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e311984af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Wertach,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18ebf1b644b89" /><Relationship Type="http://schemas.openxmlformats.org/officeDocument/2006/relationships/numbering" Target="/word/numbering.xml" Id="R5e8f24056d9d434e" /><Relationship Type="http://schemas.openxmlformats.org/officeDocument/2006/relationships/settings" Target="/word/settings.xml" Id="R85415195fb9a4cc3" /><Relationship Type="http://schemas.openxmlformats.org/officeDocument/2006/relationships/image" Target="/word/media/2a5786b5-8ba0-4ec3-af89-cfaec011a4b0.png" Id="Rc43e311984af4da5" /></Relationships>
</file>