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da80e7d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200a019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0907a44d04c76" /><Relationship Type="http://schemas.openxmlformats.org/officeDocument/2006/relationships/numbering" Target="/word/numbering.xml" Id="Rfd105df6174b4896" /><Relationship Type="http://schemas.openxmlformats.org/officeDocument/2006/relationships/settings" Target="/word/settings.xml" Id="R6b97e3def531470f" /><Relationship Type="http://schemas.openxmlformats.org/officeDocument/2006/relationships/image" Target="/word/media/17a8b494-3d42-4705-9e40-317164fd1b0f.png" Id="Re80c200a019a4e59" /></Relationships>
</file>