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b3e78b790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3dc224f4d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bbf043e0b466d" /><Relationship Type="http://schemas.openxmlformats.org/officeDocument/2006/relationships/numbering" Target="/word/numbering.xml" Id="Rbbc35dcf13b64956" /><Relationship Type="http://schemas.openxmlformats.org/officeDocument/2006/relationships/settings" Target="/word/settings.xml" Id="Rd016581d015644bb" /><Relationship Type="http://schemas.openxmlformats.org/officeDocument/2006/relationships/image" Target="/word/media/46f2029a-ed81-4035-9edc-19180f853091.png" Id="R8853dc224f4d4857" /></Relationships>
</file>