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23b178a2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463543b5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Westbevern,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710a464a04497" /><Relationship Type="http://schemas.openxmlformats.org/officeDocument/2006/relationships/numbering" Target="/word/numbering.xml" Id="Rb425c39ed16d49ea" /><Relationship Type="http://schemas.openxmlformats.org/officeDocument/2006/relationships/settings" Target="/word/settings.xml" Id="R4a3be4ed4c734bc4" /><Relationship Type="http://schemas.openxmlformats.org/officeDocument/2006/relationships/image" Target="/word/media/c289eb7e-4bdb-4bd2-96f4-5ca5ce3ec30a.png" Id="R4d7c463543b5406e" /></Relationships>
</file>