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eec3fd7e2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4961b7f0a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000ad21974cb4" /><Relationship Type="http://schemas.openxmlformats.org/officeDocument/2006/relationships/numbering" Target="/word/numbering.xml" Id="R58a38d288fbb4968" /><Relationship Type="http://schemas.openxmlformats.org/officeDocument/2006/relationships/settings" Target="/word/settings.xml" Id="R3454faa56cf6429b" /><Relationship Type="http://schemas.openxmlformats.org/officeDocument/2006/relationships/image" Target="/word/media/07409e38-f13e-4277-89a1-b32f9cf77407.png" Id="R42d4961b7f0a4899" /></Relationships>
</file>