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4972a080b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eb0f42d99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0bd7287e14862" /><Relationship Type="http://schemas.openxmlformats.org/officeDocument/2006/relationships/numbering" Target="/word/numbering.xml" Id="Rb9a42cf379724cd7" /><Relationship Type="http://schemas.openxmlformats.org/officeDocument/2006/relationships/settings" Target="/word/settings.xml" Id="R5260a5aa9d184721" /><Relationship Type="http://schemas.openxmlformats.org/officeDocument/2006/relationships/image" Target="/word/media/b33a02aa-e3b1-49da-8659-a8baf8c58a27.png" Id="R177eb0f42d9940d9" /></Relationships>
</file>