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71dc8d8cb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ac08fe70b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Wester-Offenbulldeich,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8dff707924536" /><Relationship Type="http://schemas.openxmlformats.org/officeDocument/2006/relationships/numbering" Target="/word/numbering.xml" Id="R102e8d9c1bd24492" /><Relationship Type="http://schemas.openxmlformats.org/officeDocument/2006/relationships/settings" Target="/word/settings.xml" Id="R26d1540ede204ca9" /><Relationship Type="http://schemas.openxmlformats.org/officeDocument/2006/relationships/image" Target="/word/media/1879a4f2-74c6-4b93-8308-31fbe8d8b1e1.png" Id="R060ac08fe70b4c15" /></Relationships>
</file>