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595f719cf146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a2035dea9b49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Westerflach,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5f35bcdab84b19" /><Relationship Type="http://schemas.openxmlformats.org/officeDocument/2006/relationships/numbering" Target="/word/numbering.xml" Id="R0364a0fbc7984a4e" /><Relationship Type="http://schemas.openxmlformats.org/officeDocument/2006/relationships/settings" Target="/word/settings.xml" Id="Re58ac4d070284db2" /><Relationship Type="http://schemas.openxmlformats.org/officeDocument/2006/relationships/image" Target="/word/media/c53fb5b2-5ad4-466f-a9bb-50617b6fee4a.png" Id="Rb0a2035dea9b490f" /></Relationships>
</file>