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df0f6949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ea50c747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Westerholtsfelde 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512c74404517" /><Relationship Type="http://schemas.openxmlformats.org/officeDocument/2006/relationships/numbering" Target="/word/numbering.xml" Id="R8459ee0588f24250" /><Relationship Type="http://schemas.openxmlformats.org/officeDocument/2006/relationships/settings" Target="/word/settings.xml" Id="Ra564ea9fa5924aca" /><Relationship Type="http://schemas.openxmlformats.org/officeDocument/2006/relationships/image" Target="/word/media/bb975e93-85a2-4bd3-a471-f86ee2ded2f8.png" Id="Ra70ea50c74754b0a" /></Relationships>
</file>