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9a1fa04f0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6d3daaf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Westermenghusen,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22b9c553448c" /><Relationship Type="http://schemas.openxmlformats.org/officeDocument/2006/relationships/numbering" Target="/word/numbering.xml" Id="Rb8ddbf477f174716" /><Relationship Type="http://schemas.openxmlformats.org/officeDocument/2006/relationships/settings" Target="/word/settings.xml" Id="R3eb6f12c18ae4a60" /><Relationship Type="http://schemas.openxmlformats.org/officeDocument/2006/relationships/image" Target="/word/media/3d1d42b3-0819-4b82-aeb2-f231437a9c58.png" Id="R33436d3daaff4210" /></Relationships>
</file>