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1d6282660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dbd80307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Westerndorf a. Wasen,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3d2041f834aa8" /><Relationship Type="http://schemas.openxmlformats.org/officeDocument/2006/relationships/numbering" Target="/word/numbering.xml" Id="Red6da9dd93f647be" /><Relationship Type="http://schemas.openxmlformats.org/officeDocument/2006/relationships/settings" Target="/word/settings.xml" Id="Rea42199e29d44af7" /><Relationship Type="http://schemas.openxmlformats.org/officeDocument/2006/relationships/image" Target="/word/media/30082070-ea8b-4551-80d2-6a73641b9c0d.png" Id="R2b5dbd8030754824" /></Relationships>
</file>