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49ade6b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e45927e03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ca4745e04c2d" /><Relationship Type="http://schemas.openxmlformats.org/officeDocument/2006/relationships/numbering" Target="/word/numbering.xml" Id="R3c71367fc4864398" /><Relationship Type="http://schemas.openxmlformats.org/officeDocument/2006/relationships/settings" Target="/word/settings.xml" Id="Rc7e7e3ada2654987" /><Relationship Type="http://schemas.openxmlformats.org/officeDocument/2006/relationships/image" Target="/word/media/aef77b68-616f-48bb-aecf-ff76974f6ff7.png" Id="R805e45927e03409f" /></Relationships>
</file>