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540cad846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35655de1c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320feb026471a" /><Relationship Type="http://schemas.openxmlformats.org/officeDocument/2006/relationships/numbering" Target="/word/numbering.xml" Id="Rad5489293f9b47d7" /><Relationship Type="http://schemas.openxmlformats.org/officeDocument/2006/relationships/settings" Target="/word/settings.xml" Id="R2957325a41ed4018" /><Relationship Type="http://schemas.openxmlformats.org/officeDocument/2006/relationships/image" Target="/word/media/cbc0769e-4b6b-45c8-b01a-ff2c9734ff54.png" Id="R8c135655de1c4034" /></Relationships>
</file>