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86b13eb7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3cd0a849b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Westerschutting,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bb5b297654a62" /><Relationship Type="http://schemas.openxmlformats.org/officeDocument/2006/relationships/numbering" Target="/word/numbering.xml" Id="Rdfa1743e70084a96" /><Relationship Type="http://schemas.openxmlformats.org/officeDocument/2006/relationships/settings" Target="/word/settings.xml" Id="Ra43dd1345bec4bc9" /><Relationship Type="http://schemas.openxmlformats.org/officeDocument/2006/relationships/image" Target="/word/media/dbc6f102-0efc-4d79-b48b-e6e321d5b448.png" Id="R0333cd0a849b427a" /></Relationships>
</file>