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5e805ae2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2722fc948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3ebafbf114070" /><Relationship Type="http://schemas.openxmlformats.org/officeDocument/2006/relationships/numbering" Target="/word/numbering.xml" Id="Rbdd97ed2c09f4400" /><Relationship Type="http://schemas.openxmlformats.org/officeDocument/2006/relationships/settings" Target="/word/settings.xml" Id="R592e0777382e4f28" /><Relationship Type="http://schemas.openxmlformats.org/officeDocument/2006/relationships/image" Target="/word/media/46a82960-4808-4e84-86c5-b9cdb4edae20.png" Id="Rb182722fc94848fd" /></Relationships>
</file>