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3eb34129b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11f2eda0d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673c3d17e4698" /><Relationship Type="http://schemas.openxmlformats.org/officeDocument/2006/relationships/numbering" Target="/word/numbering.xml" Id="R1b935d9284e9409d" /><Relationship Type="http://schemas.openxmlformats.org/officeDocument/2006/relationships/settings" Target="/word/settings.xml" Id="R1c67c23dc58d4acb" /><Relationship Type="http://schemas.openxmlformats.org/officeDocument/2006/relationships/image" Target="/word/media/c93de1d6-e10b-4018-b1d5-f60c3835f9ec.png" Id="R55611f2eda0d41c9" /></Relationships>
</file>