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a0e818498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6dcccff1c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Westhilbeck,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fae67121e4b53" /><Relationship Type="http://schemas.openxmlformats.org/officeDocument/2006/relationships/numbering" Target="/word/numbering.xml" Id="R8abd9ae33e864c3a" /><Relationship Type="http://schemas.openxmlformats.org/officeDocument/2006/relationships/settings" Target="/word/settings.xml" Id="Re56c239dc62b446e" /><Relationship Type="http://schemas.openxmlformats.org/officeDocument/2006/relationships/image" Target="/word/media/9e87a5bc-a762-4129-887c-c79d54250f32.png" Id="R3a76dcccff1c4804" /></Relationships>
</file>