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62114431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e05b23d30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1eb405f3c4f90" /><Relationship Type="http://schemas.openxmlformats.org/officeDocument/2006/relationships/numbering" Target="/word/numbering.xml" Id="R0ec7dd8b860442cd" /><Relationship Type="http://schemas.openxmlformats.org/officeDocument/2006/relationships/settings" Target="/word/settings.xml" Id="Rb5763f41734640e4" /><Relationship Type="http://schemas.openxmlformats.org/officeDocument/2006/relationships/image" Target="/word/media/fcc6294a-5c89-4e74-9963-34494a4804ff.png" Id="Rd7fe05b23d304aa4" /></Relationships>
</file>