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6fdb1be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1f91aa30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da7adada84b73" /><Relationship Type="http://schemas.openxmlformats.org/officeDocument/2006/relationships/numbering" Target="/word/numbering.xml" Id="Rbd4018c6bac44dab" /><Relationship Type="http://schemas.openxmlformats.org/officeDocument/2006/relationships/settings" Target="/word/settings.xml" Id="Rb558902f0fff4891" /><Relationship Type="http://schemas.openxmlformats.org/officeDocument/2006/relationships/image" Target="/word/media/5fe34624-0ed4-4fb4-bd90-d14530b1d16a.png" Id="Rc361f91aa3044ee7" /></Relationships>
</file>