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6c87f6d1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11ddd1bb2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f91e68f74b1b" /><Relationship Type="http://schemas.openxmlformats.org/officeDocument/2006/relationships/numbering" Target="/word/numbering.xml" Id="Rd4dfcc4a09c04ca2" /><Relationship Type="http://schemas.openxmlformats.org/officeDocument/2006/relationships/settings" Target="/word/settings.xml" Id="R179bafa599324274" /><Relationship Type="http://schemas.openxmlformats.org/officeDocument/2006/relationships/image" Target="/word/media/fb84cae8-6c8c-43ff-a59c-6705660a9674.png" Id="R61111ddd1bb24971" /></Relationships>
</file>