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9bcf46a39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164c50de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5d7301664efc" /><Relationship Type="http://schemas.openxmlformats.org/officeDocument/2006/relationships/numbering" Target="/word/numbering.xml" Id="R5779e86bd66b4b1d" /><Relationship Type="http://schemas.openxmlformats.org/officeDocument/2006/relationships/settings" Target="/word/settings.xml" Id="Rcb6530cb01b0420c" /><Relationship Type="http://schemas.openxmlformats.org/officeDocument/2006/relationships/image" Target="/word/media/6fb86f18-592e-4dea-8dd8-2773d5eb123e.png" Id="R37d2164c50de4633" /></Relationships>
</file>