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4aa70855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aaafd8cf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Wetzlos,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45563e30c4dc0" /><Relationship Type="http://schemas.openxmlformats.org/officeDocument/2006/relationships/numbering" Target="/word/numbering.xml" Id="R2d57e8d14cc4404c" /><Relationship Type="http://schemas.openxmlformats.org/officeDocument/2006/relationships/settings" Target="/word/settings.xml" Id="R3dc54bcf420343d4" /><Relationship Type="http://schemas.openxmlformats.org/officeDocument/2006/relationships/image" Target="/word/media/8ceeb7b7-06be-46c9-8a4b-7e4767379b27.png" Id="R3dfaaafd8cfe41fd" /></Relationships>
</file>