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a821b6c78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654a4024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Wewer,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c315fa3114116" /><Relationship Type="http://schemas.openxmlformats.org/officeDocument/2006/relationships/numbering" Target="/word/numbering.xml" Id="R14ffc9adee4e4717" /><Relationship Type="http://schemas.openxmlformats.org/officeDocument/2006/relationships/settings" Target="/word/settings.xml" Id="R2378b16c30804911" /><Relationship Type="http://schemas.openxmlformats.org/officeDocument/2006/relationships/image" Target="/word/media/a513b36e-0d2d-448f-bed6-e9a7df19fbf1.png" Id="R0ee5654a40244f18" /></Relationships>
</file>