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eb73ce40e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6e50b051b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Weyersfeld,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e06bd85904657" /><Relationship Type="http://schemas.openxmlformats.org/officeDocument/2006/relationships/numbering" Target="/word/numbering.xml" Id="Rc8a86008e4d04496" /><Relationship Type="http://schemas.openxmlformats.org/officeDocument/2006/relationships/settings" Target="/word/settings.xml" Id="R7051997044d242df" /><Relationship Type="http://schemas.openxmlformats.org/officeDocument/2006/relationships/image" Target="/word/media/a316e17b-be1d-4320-b0df-d0f7807c48d1.png" Id="Rcfe6e50b051b450f" /></Relationships>
</file>