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8e86d0c8544f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54401efff440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Wichmannshausen,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8562031add4586" /><Relationship Type="http://schemas.openxmlformats.org/officeDocument/2006/relationships/numbering" Target="/word/numbering.xml" Id="R70f54f5790af4bdd" /><Relationship Type="http://schemas.openxmlformats.org/officeDocument/2006/relationships/settings" Target="/word/settings.xml" Id="R76c72813b88d4e4b" /><Relationship Type="http://schemas.openxmlformats.org/officeDocument/2006/relationships/image" Target="/word/media/848c85ea-a397-4104-be4d-7217931d64b1.png" Id="Re654401efff440f8" /></Relationships>
</file>