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c6ebc33d1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a840c6157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Wichte,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d7a9b07224c82" /><Relationship Type="http://schemas.openxmlformats.org/officeDocument/2006/relationships/numbering" Target="/word/numbering.xml" Id="R7c8fb669942543f1" /><Relationship Type="http://schemas.openxmlformats.org/officeDocument/2006/relationships/settings" Target="/word/settings.xml" Id="R21360af0a5914ef4" /><Relationship Type="http://schemas.openxmlformats.org/officeDocument/2006/relationships/image" Target="/word/media/05217e83-dfc8-4b25-aa76-ed33f8feaea1.png" Id="R376a840c615745f3" /></Relationships>
</file>