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e3963e7ae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9fd101603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Wichum,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91cf54ce24559" /><Relationship Type="http://schemas.openxmlformats.org/officeDocument/2006/relationships/numbering" Target="/word/numbering.xml" Id="R34ee60adc3054e9f" /><Relationship Type="http://schemas.openxmlformats.org/officeDocument/2006/relationships/settings" Target="/word/settings.xml" Id="Re456263d783e4348" /><Relationship Type="http://schemas.openxmlformats.org/officeDocument/2006/relationships/image" Target="/word/media/745f6b6a-0e6e-49c6-a35b-c664e92a9eff.png" Id="R5c69fd101603441f" /></Relationships>
</file>