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7d849a1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6b64cb60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615fe96a48f9" /><Relationship Type="http://schemas.openxmlformats.org/officeDocument/2006/relationships/numbering" Target="/word/numbering.xml" Id="Rd5034c7214124037" /><Relationship Type="http://schemas.openxmlformats.org/officeDocument/2006/relationships/settings" Target="/word/settings.xml" Id="R0a8775df38814bcc" /><Relationship Type="http://schemas.openxmlformats.org/officeDocument/2006/relationships/image" Target="/word/media/e8ae3243-adcb-4c0e-ab99-b3d8dc9ae71e.png" Id="Rdca6b64cb6024ef6" /></Relationships>
</file>