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bc743010a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657911a9d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45d78cd6145e1" /><Relationship Type="http://schemas.openxmlformats.org/officeDocument/2006/relationships/numbering" Target="/word/numbering.xml" Id="Rb55354751b854ae4" /><Relationship Type="http://schemas.openxmlformats.org/officeDocument/2006/relationships/settings" Target="/word/settings.xml" Id="R3f03d427401546bf" /><Relationship Type="http://schemas.openxmlformats.org/officeDocument/2006/relationships/image" Target="/word/media/e1d9b6b1-6470-4696-a936-e9f6dbab9b5b.png" Id="Rd76657911a9d4946" /></Relationships>
</file>