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8446f9b5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b6688f19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Wickersrode,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ca6feddd4c96" /><Relationship Type="http://schemas.openxmlformats.org/officeDocument/2006/relationships/numbering" Target="/word/numbering.xml" Id="Rfc9de37c9edb4c04" /><Relationship Type="http://schemas.openxmlformats.org/officeDocument/2006/relationships/settings" Target="/word/settings.xml" Id="R82477a6d660449c3" /><Relationship Type="http://schemas.openxmlformats.org/officeDocument/2006/relationships/image" Target="/word/media/e9d29ba4-1a11-4c71-939a-50b71a1a98eb.png" Id="Ra40b6688f1924157" /></Relationships>
</file>