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1a39ba160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90eaf21e4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Wickrathberg,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d5fb1abe64daf" /><Relationship Type="http://schemas.openxmlformats.org/officeDocument/2006/relationships/numbering" Target="/word/numbering.xml" Id="R656328f851f14093" /><Relationship Type="http://schemas.openxmlformats.org/officeDocument/2006/relationships/settings" Target="/word/settings.xml" Id="R3430d9887baa41c1" /><Relationship Type="http://schemas.openxmlformats.org/officeDocument/2006/relationships/image" Target="/word/media/b3f5730b-05b3-4f00-bd50-a6506f6c52c9.png" Id="R47190eaf21e442da" /></Relationships>
</file>