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733771c58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5198f6ea2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Widders,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070b9243843f7" /><Relationship Type="http://schemas.openxmlformats.org/officeDocument/2006/relationships/numbering" Target="/word/numbering.xml" Id="Rd2831c2ca77a465c" /><Relationship Type="http://schemas.openxmlformats.org/officeDocument/2006/relationships/settings" Target="/word/settings.xml" Id="R042c0e88634849c3" /><Relationship Type="http://schemas.openxmlformats.org/officeDocument/2006/relationships/image" Target="/word/media/bba17f39-8aad-419f-a19c-65514aa00f73.png" Id="Re3b5198f6ea245db" /></Relationships>
</file>