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3054d06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9cf96637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9ad6b51e74276" /><Relationship Type="http://schemas.openxmlformats.org/officeDocument/2006/relationships/numbering" Target="/word/numbering.xml" Id="R01e54845c44d4a8a" /><Relationship Type="http://schemas.openxmlformats.org/officeDocument/2006/relationships/settings" Target="/word/settings.xml" Id="R9a5f6c43d48b46ac" /><Relationship Type="http://schemas.openxmlformats.org/officeDocument/2006/relationships/image" Target="/word/media/be68c4a0-9b79-4dab-b493-d1281a3a19ec.png" Id="Ra79c9cf966374132" /></Relationships>
</file>