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0c50a9b97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4095415c8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Widdum,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a41bcea1c4654" /><Relationship Type="http://schemas.openxmlformats.org/officeDocument/2006/relationships/numbering" Target="/word/numbering.xml" Id="Rb331cfeeee614d74" /><Relationship Type="http://schemas.openxmlformats.org/officeDocument/2006/relationships/settings" Target="/word/settings.xml" Id="R7786090ef9334e3d" /><Relationship Type="http://schemas.openxmlformats.org/officeDocument/2006/relationships/image" Target="/word/media/0dca9d48-1f92-4e66-b6e3-d646f84a1bb7.png" Id="R0354095415c845dd" /></Relationships>
</file>