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ea932ae2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039f3bd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Widmannstal,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fb09007148f4" /><Relationship Type="http://schemas.openxmlformats.org/officeDocument/2006/relationships/numbering" Target="/word/numbering.xml" Id="Reb186e6f2bca46c6" /><Relationship Type="http://schemas.openxmlformats.org/officeDocument/2006/relationships/settings" Target="/word/settings.xml" Id="R3f9a81266bce4f72" /><Relationship Type="http://schemas.openxmlformats.org/officeDocument/2006/relationships/image" Target="/word/media/167ec728-50f1-4cac-98df-f1ac6cba1590.png" Id="R0873039f3bd544b3" /></Relationships>
</file>