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54876a1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13514e4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Wiechs am Randen,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f76917934971" /><Relationship Type="http://schemas.openxmlformats.org/officeDocument/2006/relationships/numbering" Target="/word/numbering.xml" Id="Ra588a75279fc42b1" /><Relationship Type="http://schemas.openxmlformats.org/officeDocument/2006/relationships/settings" Target="/word/settings.xml" Id="R28f76b8713c14f90" /><Relationship Type="http://schemas.openxmlformats.org/officeDocument/2006/relationships/image" Target="/word/media/9aa92bfc-c97b-4023-986c-57d5e2760d39.png" Id="Rc69913514e464a3a" /></Relationships>
</file>