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6567c7138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774df2c49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Wiedenbruck,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3b2f4ab50433a" /><Relationship Type="http://schemas.openxmlformats.org/officeDocument/2006/relationships/numbering" Target="/word/numbering.xml" Id="R4ee980b855614447" /><Relationship Type="http://schemas.openxmlformats.org/officeDocument/2006/relationships/settings" Target="/word/settings.xml" Id="Rb29803035af343ea" /><Relationship Type="http://schemas.openxmlformats.org/officeDocument/2006/relationships/image" Target="/word/media/4196a26a-0d13-435c-8c1a-b6bd457b02cd.png" Id="R65a774df2c494073" /></Relationships>
</file>